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4156" w14:textId="5979A2AC" w:rsidR="00151AFE" w:rsidRDefault="00151AFE">
      <w:bookmarkStart w:id="0" w:name="_GoBack"/>
      <w:bookmarkEnd w:id="0"/>
      <w:r>
        <w:rPr>
          <w:rFonts w:hint="eastAsia"/>
        </w:rPr>
        <w:t>（約</w:t>
      </w:r>
      <w:r>
        <w:rPr>
          <w:rFonts w:hint="eastAsia"/>
        </w:rPr>
        <w:t>300</w:t>
      </w:r>
      <w:r>
        <w:rPr>
          <w:rFonts w:hint="eastAsia"/>
        </w:rPr>
        <w:t>文字程度で）</w:t>
      </w:r>
    </w:p>
    <w:p w14:paraId="180F3E75" w14:textId="77777777" w:rsidR="00151AFE" w:rsidRDefault="00151AFE"/>
    <w:p w14:paraId="5701AED1" w14:textId="77777777" w:rsidR="00F43736" w:rsidRDefault="00B64524">
      <w:r>
        <w:rPr>
          <w:rFonts w:hint="eastAsia"/>
        </w:rPr>
        <w:t>【学習会名】第</w:t>
      </w:r>
      <w:r>
        <w:rPr>
          <w:rFonts w:hint="eastAsia"/>
        </w:rPr>
        <w:t>17</w:t>
      </w:r>
      <w:r>
        <w:rPr>
          <w:rFonts w:hint="eastAsia"/>
        </w:rPr>
        <w:t>回母乳育児支援を学ぶ九州教室</w:t>
      </w:r>
    </w:p>
    <w:p w14:paraId="769C6043" w14:textId="77777777" w:rsidR="00F43736" w:rsidRDefault="00B64524">
      <w:r>
        <w:rPr>
          <w:rFonts w:hint="eastAsia"/>
        </w:rPr>
        <w:t>【日時】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日（日）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14:paraId="6825F076" w14:textId="77777777" w:rsidR="00F43736" w:rsidRDefault="00B64524">
      <w:r>
        <w:rPr>
          <w:rFonts w:hint="eastAsia"/>
        </w:rPr>
        <w:t xml:space="preserve">【場所】福岡市西部交流センターさいとぴあ大ホール　</w:t>
      </w:r>
    </w:p>
    <w:p w14:paraId="1286BE1B" w14:textId="77777777" w:rsidR="00F43736" w:rsidRDefault="00B64524">
      <w:r>
        <w:rPr>
          <w:rFonts w:hint="eastAsia"/>
        </w:rPr>
        <w:t>【プログラム】</w:t>
      </w:r>
    </w:p>
    <w:p w14:paraId="5637C01D" w14:textId="77777777" w:rsidR="00F43736" w:rsidRDefault="00B64524">
      <w:pPr>
        <w:rPr>
          <w:lang w:eastAsia="zh-CN"/>
        </w:rPr>
      </w:pPr>
      <w:r>
        <w:rPr>
          <w:lang w:eastAsia="zh-CN"/>
        </w:rPr>
        <w:t>乳房トラブルの支援は授乳の基本に戻りましょう</w:t>
      </w:r>
      <w:r>
        <w:rPr>
          <w:lang w:eastAsia="zh-CN"/>
        </w:rPr>
        <w:t xml:space="preserve"> </w:t>
      </w:r>
      <w:r>
        <w:rPr>
          <w:lang w:eastAsia="zh-CN"/>
        </w:rPr>
        <w:t>～乳頭痛・乳房緊満に焦点をあてて～</w:t>
      </w:r>
    </w:p>
    <w:p w14:paraId="33D1FC1E" w14:textId="77777777" w:rsidR="00696D98" w:rsidRDefault="00696D98" w:rsidP="00696D98">
      <w:pPr>
        <w:jc w:val="right"/>
        <w:rPr>
          <w:lang w:eastAsia="zh-CN"/>
        </w:rPr>
      </w:pPr>
      <w:r>
        <w:rPr>
          <w:lang w:eastAsia="zh-CN"/>
        </w:rPr>
        <w:t>菅原　光子</w:t>
      </w:r>
    </w:p>
    <w:p w14:paraId="19C1CDBD" w14:textId="77777777" w:rsidR="00F43736" w:rsidRDefault="00B64524">
      <w:r>
        <w:rPr>
          <w:lang w:eastAsia="zh-CN"/>
        </w:rPr>
        <w:t xml:space="preserve">市販薬・漢方薬・嗜好品と母乳育児〜情報提供のための基礎知識〜　</w:t>
      </w:r>
      <w:r w:rsidR="00696D98">
        <w:rPr>
          <w:rFonts w:hint="eastAsia"/>
        </w:rPr>
        <w:t xml:space="preserve">　　　　</w:t>
      </w:r>
      <w:r w:rsidR="00696D98">
        <w:t xml:space="preserve"> </w:t>
      </w:r>
      <w:r w:rsidR="00696D98">
        <w:rPr>
          <w:rFonts w:hint="eastAsia"/>
        </w:rPr>
        <w:t>奥</w:t>
      </w:r>
      <w:r w:rsidR="00696D98">
        <w:t xml:space="preserve"> </w:t>
      </w:r>
      <w:r w:rsidR="00696D98">
        <w:rPr>
          <w:rFonts w:hint="eastAsia"/>
        </w:rPr>
        <w:t>起久子</w:t>
      </w:r>
    </w:p>
    <w:p w14:paraId="3AFE8009" w14:textId="77777777" w:rsidR="00F43736" w:rsidRDefault="00B64524">
      <w:pPr>
        <w:rPr>
          <w:lang w:eastAsia="zh-CN"/>
        </w:rPr>
      </w:pPr>
      <w:r>
        <w:rPr>
          <w:lang w:eastAsia="zh-CN"/>
        </w:rPr>
        <w:t>「混合栄養だけど、母乳をもっと飲ませられるでしょうか？」～母乳復帰と補足の支援～</w:t>
      </w:r>
    </w:p>
    <w:p w14:paraId="5082B1D6" w14:textId="77777777" w:rsidR="00696D98" w:rsidRDefault="00696D98" w:rsidP="00696D98">
      <w:pPr>
        <w:jc w:val="right"/>
      </w:pPr>
      <w:r>
        <w:rPr>
          <w:lang w:eastAsia="zh-CN"/>
        </w:rPr>
        <w:t>菅原　光子</w:t>
      </w:r>
    </w:p>
    <w:p w14:paraId="40ED2D0B" w14:textId="77777777" w:rsidR="00F43736" w:rsidRDefault="00B64524">
      <w:r>
        <w:rPr>
          <w:lang w:eastAsia="zh-CN"/>
        </w:rPr>
        <w:t>NICU</w:t>
      </w:r>
      <w:r>
        <w:rPr>
          <w:lang w:eastAsia="zh-CN"/>
        </w:rPr>
        <w:t>での母乳育児支援～</w:t>
      </w:r>
      <w:r>
        <w:rPr>
          <w:lang w:eastAsia="zh-CN"/>
        </w:rPr>
        <w:t>NICU</w:t>
      </w:r>
      <w:r>
        <w:rPr>
          <w:lang w:eastAsia="zh-CN"/>
        </w:rPr>
        <w:t>の赤ちゃんが直接授乳で退院出来るようになるためには？～</w:t>
      </w:r>
      <w:r>
        <w:rPr>
          <w:lang w:eastAsia="zh-CN"/>
        </w:rPr>
        <w:t xml:space="preserve"> </w:t>
      </w:r>
      <w:r>
        <w:rPr>
          <w:lang w:eastAsia="zh-CN"/>
        </w:rPr>
        <w:t xml:space="preserve">　</w:t>
      </w:r>
      <w:r w:rsidR="00696D98">
        <w:rPr>
          <w:rFonts w:hint="eastAsia"/>
        </w:rPr>
        <w:t xml:space="preserve">　　　　　　　　　　　　　　　　　　　　　　　　　　　　　　　奥</w:t>
      </w:r>
      <w:r w:rsidR="00696D98">
        <w:t xml:space="preserve"> </w:t>
      </w:r>
      <w:r w:rsidR="00696D98">
        <w:rPr>
          <w:rFonts w:hint="eastAsia"/>
        </w:rPr>
        <w:t>起久子</w:t>
      </w:r>
    </w:p>
    <w:p w14:paraId="704C34E8" w14:textId="21E5F63B" w:rsidR="002F25C3" w:rsidRDefault="002F25C3" w:rsidP="002F25C3">
      <w:r>
        <w:rPr>
          <w:rFonts w:hint="eastAsia"/>
        </w:rPr>
        <w:t>【お問い合わせ先】</w:t>
      </w:r>
      <w:r>
        <w:rPr>
          <w:lang w:eastAsia="zh-CN"/>
        </w:rPr>
        <w:t>母乳育児支援を学ぶ九州教室事務局</w:t>
      </w:r>
    </w:p>
    <w:p w14:paraId="36969527" w14:textId="567AD42E" w:rsidR="002F25C3" w:rsidRDefault="002F25C3" w:rsidP="002F25C3">
      <w:r>
        <w:rPr>
          <w:rFonts w:hint="eastAsia"/>
        </w:rPr>
        <w:t xml:space="preserve">　　　　　　　　　</w:t>
      </w:r>
      <w:r>
        <w:rPr>
          <w:lang w:eastAsia="zh-CN"/>
        </w:rPr>
        <w:t xml:space="preserve">小林　</w:t>
      </w:r>
      <w:r>
        <w:rPr>
          <w:lang w:eastAsia="zh-CN"/>
        </w:rPr>
        <w:t>kyuusyuukyousitu@yahoo.co.jp</w:t>
      </w:r>
      <w:r>
        <w:rPr>
          <w:lang w:eastAsia="zh-CN"/>
        </w:rPr>
        <w:t xml:space="preserve">　</w:t>
      </w:r>
    </w:p>
    <w:p w14:paraId="595F7B95" w14:textId="30A97723" w:rsidR="002F25C3" w:rsidRDefault="002F25C3"/>
    <w:p w14:paraId="65E5D1B7" w14:textId="77777777" w:rsidR="00F43736" w:rsidRDefault="00F43736"/>
    <w:p w14:paraId="3CAB47B3" w14:textId="4570759F" w:rsidR="00F43736" w:rsidRDefault="00B64524">
      <w:r>
        <w:rPr>
          <w:rFonts w:hint="eastAsia"/>
        </w:rPr>
        <w:t xml:space="preserve">　　　　　　　　　　　</w:t>
      </w:r>
      <w:r w:rsidR="00696D98">
        <w:rPr>
          <w:rFonts w:hint="eastAsia"/>
        </w:rPr>
        <w:t xml:space="preserve">　　　　　　　　</w:t>
      </w:r>
      <w:r w:rsidR="002F25C3">
        <w:rPr>
          <w:rFonts w:hint="eastAsia"/>
        </w:rPr>
        <w:t xml:space="preserve">　　　　　　　　　　</w:t>
      </w:r>
    </w:p>
    <w:sectPr w:rsidR="00F4373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F702" w14:textId="77777777" w:rsidR="00E10408" w:rsidRDefault="00E10408">
      <w:r>
        <w:separator/>
      </w:r>
    </w:p>
  </w:endnote>
  <w:endnote w:type="continuationSeparator" w:id="0">
    <w:p w14:paraId="2206E0AF" w14:textId="77777777" w:rsidR="00E10408" w:rsidRDefault="00E1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17723" w14:textId="77777777" w:rsidR="00F43736" w:rsidRDefault="00F437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7B732" w14:textId="77777777" w:rsidR="00E10408" w:rsidRDefault="00E10408">
      <w:r>
        <w:separator/>
      </w:r>
    </w:p>
  </w:footnote>
  <w:footnote w:type="continuationSeparator" w:id="0">
    <w:p w14:paraId="71503DAB" w14:textId="77777777" w:rsidR="00E10408" w:rsidRDefault="00E1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0C45" w14:textId="77777777" w:rsidR="00F43736" w:rsidRDefault="00B64524">
    <w:pPr>
      <w:pStyle w:val="a4"/>
    </w:pPr>
    <w:r>
      <w:rPr>
        <w:rFonts w:hint="eastAsia"/>
      </w:rPr>
      <w:t>JALC</w:t>
    </w:r>
    <w:r>
      <w:rPr>
        <w:rFonts w:hint="eastAsia"/>
      </w:rPr>
      <w:t>後援地方学習会</w:t>
    </w:r>
  </w:p>
  <w:p w14:paraId="347D6BF0" w14:textId="77777777" w:rsidR="00F43736" w:rsidRDefault="00B64524">
    <w:pPr>
      <w:pStyle w:val="a4"/>
    </w:pPr>
    <w:r>
      <w:rPr>
        <w:rFonts w:hint="eastAsia"/>
      </w:rPr>
      <w:t>メルマガ原稿サンプル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5B0B22"/>
    <w:rsid w:val="00151AFE"/>
    <w:rsid w:val="002C5AC7"/>
    <w:rsid w:val="002F25C3"/>
    <w:rsid w:val="00696D98"/>
    <w:rsid w:val="00B64524"/>
    <w:rsid w:val="00E10408"/>
    <w:rsid w:val="00E63584"/>
    <w:rsid w:val="00F43736"/>
    <w:rsid w:val="3A5B0B22"/>
    <w:rsid w:val="65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00717"/>
  <w15:docId w15:val="{34AE0802-5B23-401E-8843-5775A6D1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川口市立医療センター新生児集中治療科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ErikoK</dc:creator>
  <cp:lastModifiedBy>makiko hara</cp:lastModifiedBy>
  <cp:revision>2</cp:revision>
  <dcterms:created xsi:type="dcterms:W3CDTF">2018-09-01T06:44:00Z</dcterms:created>
  <dcterms:modified xsi:type="dcterms:W3CDTF">2018-09-01T06:44:00Z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